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6C88" w14:textId="77777777" w:rsidR="00BF1FC8" w:rsidRPr="00483DE6" w:rsidRDefault="001D4F8C" w:rsidP="00DF6FDD">
      <w:pPr>
        <w:pStyle w:val="Title"/>
      </w:pPr>
      <w:r w:rsidRPr="001D4F8C">
        <w:t>Título (até 150 caracteres)</w:t>
      </w:r>
    </w:p>
    <w:p w14:paraId="31416AA9" w14:textId="77777777" w:rsidR="00BF1FC8" w:rsidRPr="00191ABD" w:rsidRDefault="00BF1FC8" w:rsidP="00DF6FDD"/>
    <w:p w14:paraId="35A59349" w14:textId="77777777" w:rsidR="00BF1FC8" w:rsidRPr="00483DE6" w:rsidRDefault="00BF1FC8" w:rsidP="00DF6FDD">
      <w:pPr>
        <w:pStyle w:val="IDautor"/>
      </w:pPr>
      <w:r w:rsidRPr="00483DE6">
        <w:t xml:space="preserve">Nome e </w:t>
      </w:r>
      <w:r w:rsidR="00611BE7" w:rsidRPr="00483DE6">
        <w:t>APELIDO</w:t>
      </w:r>
    </w:p>
    <w:p w14:paraId="2C1032B5" w14:textId="77777777" w:rsidR="00BF1FC8" w:rsidRPr="007048A7" w:rsidRDefault="00BF1FC8" w:rsidP="00DF6FDD">
      <w:pPr>
        <w:pStyle w:val="IDautor"/>
      </w:pPr>
      <w:r w:rsidRPr="007048A7">
        <w:t>Filiação Institucional</w:t>
      </w:r>
    </w:p>
    <w:p w14:paraId="047625C5" w14:textId="77777777" w:rsidR="00BF1FC8" w:rsidRDefault="00BF1FC8" w:rsidP="00DF6FDD">
      <w:pPr>
        <w:pStyle w:val="IDautor"/>
      </w:pPr>
      <w:r w:rsidRPr="00483DE6">
        <w:t>Endereço de e-mail do autor</w:t>
      </w:r>
      <w:r w:rsidR="00921D87">
        <w:t xml:space="preserve"> 1</w:t>
      </w:r>
    </w:p>
    <w:p w14:paraId="4393AC24" w14:textId="77777777" w:rsidR="00921D87" w:rsidRDefault="00921D87" w:rsidP="00DF6FDD">
      <w:pPr>
        <w:pStyle w:val="IDautor"/>
      </w:pPr>
    </w:p>
    <w:p w14:paraId="133FB60D" w14:textId="77777777" w:rsidR="00921D87" w:rsidRPr="00483DE6" w:rsidRDefault="00921D87" w:rsidP="00DF6FDD">
      <w:pPr>
        <w:pStyle w:val="IDautor"/>
      </w:pPr>
      <w:r w:rsidRPr="00483DE6">
        <w:t>Nome e APELIDO</w:t>
      </w:r>
    </w:p>
    <w:p w14:paraId="0E37C374" w14:textId="77777777" w:rsidR="00921D87" w:rsidRPr="007048A7" w:rsidRDefault="00921D87" w:rsidP="00DF6FDD">
      <w:pPr>
        <w:pStyle w:val="IDautor"/>
      </w:pPr>
      <w:r w:rsidRPr="007048A7">
        <w:t>Filiação Institucional</w:t>
      </w:r>
    </w:p>
    <w:p w14:paraId="0C51EB7F" w14:textId="77777777" w:rsidR="00921D87" w:rsidRPr="00483DE6" w:rsidRDefault="00921D87" w:rsidP="00DF6FDD">
      <w:pPr>
        <w:pStyle w:val="IDautor"/>
      </w:pPr>
      <w:r w:rsidRPr="00483DE6">
        <w:t>Endereço de e-mail do autor</w:t>
      </w:r>
      <w:r>
        <w:t xml:space="preserve"> 2</w:t>
      </w:r>
    </w:p>
    <w:p w14:paraId="3DC41D03" w14:textId="77777777" w:rsidR="00921D87" w:rsidRPr="00483DE6" w:rsidRDefault="00921D87" w:rsidP="00DF6FDD">
      <w:pPr>
        <w:pStyle w:val="IDautor"/>
      </w:pPr>
    </w:p>
    <w:p w14:paraId="2799C692" w14:textId="77777777" w:rsidR="00BF1FC8" w:rsidRPr="00483DE6" w:rsidRDefault="00BF1FC8" w:rsidP="00DF6FDD"/>
    <w:p w14:paraId="516397A5" w14:textId="77777777" w:rsidR="00BF1FC8" w:rsidRPr="00483DE6" w:rsidRDefault="00BF1FC8" w:rsidP="00DF6FDD">
      <w:pPr>
        <w:pStyle w:val="Ttuloresumo"/>
      </w:pPr>
      <w:r w:rsidRPr="00483DE6">
        <w:t>Resumo</w:t>
      </w:r>
    </w:p>
    <w:p w14:paraId="74BD6F27" w14:textId="77777777" w:rsidR="009F0645" w:rsidRPr="00F871A8" w:rsidRDefault="00956C05" w:rsidP="00DF6FDD">
      <w:pPr>
        <w:pStyle w:val="resumo"/>
      </w:pPr>
      <w:r w:rsidRPr="00F871A8">
        <w:t>Em português, até 150 palavras, tabulação de 1 cm à esquerda. Espaçamento entre linhas simples. Se o artigo for escrito em inglês, o resumo em português aparece após o abstract.</w:t>
      </w:r>
    </w:p>
    <w:p w14:paraId="225E1FAF" w14:textId="77777777" w:rsidR="00BF1FC8" w:rsidRPr="00483DE6" w:rsidRDefault="00BF1FC8" w:rsidP="00DF6FDD">
      <w:pPr>
        <w:pStyle w:val="palavras-chave"/>
      </w:pPr>
      <w:r w:rsidRPr="00483DE6">
        <w:t>Palavras-chave:</w:t>
      </w:r>
      <w:r w:rsidR="00956C05">
        <w:t xml:space="preserve"> até; cinco; palavras; usar; itálico.</w:t>
      </w:r>
    </w:p>
    <w:p w14:paraId="0FF24170" w14:textId="77777777" w:rsidR="00BF1FC8" w:rsidRPr="00483DE6" w:rsidRDefault="00BF1FC8" w:rsidP="00DF6FDD"/>
    <w:p w14:paraId="5BC51664" w14:textId="77777777" w:rsidR="00BF1FC8" w:rsidRPr="00483DE6" w:rsidRDefault="00BF1FC8" w:rsidP="00DF6FDD">
      <w:pPr>
        <w:pStyle w:val="Ttuloresumo"/>
      </w:pPr>
      <w:r w:rsidRPr="00483DE6">
        <w:t>Abstract</w:t>
      </w:r>
    </w:p>
    <w:p w14:paraId="32F8D6B7" w14:textId="77777777" w:rsidR="00921D87" w:rsidRPr="00872247" w:rsidRDefault="00956C05" w:rsidP="00DF6FDD">
      <w:pPr>
        <w:pStyle w:val="resumo"/>
        <w:rPr>
          <w:lang w:val="en-US"/>
        </w:rPr>
      </w:pPr>
      <w:r w:rsidRPr="00872247">
        <w:rPr>
          <w:lang w:val="en-US"/>
        </w:rPr>
        <w:t xml:space="preserve">In English, up to 150 words. </w:t>
      </w:r>
      <w:r w:rsidR="00AF0033" w:rsidRPr="00872247">
        <w:rPr>
          <w:lang w:val="en-US"/>
        </w:rPr>
        <w:t>Indentation</w:t>
      </w:r>
      <w:r w:rsidRPr="00872247">
        <w:rPr>
          <w:lang w:val="en-US"/>
        </w:rPr>
        <w:t>: left 1cm. Line spacing: single. If the article is written in English, the abstract comes first, followed by “</w:t>
      </w:r>
      <w:proofErr w:type="spellStart"/>
      <w:r w:rsidRPr="00872247">
        <w:rPr>
          <w:lang w:val="en-US"/>
        </w:rPr>
        <w:t>resumo</w:t>
      </w:r>
      <w:proofErr w:type="spellEnd"/>
      <w:r w:rsidRPr="00872247">
        <w:rPr>
          <w:lang w:val="en-US"/>
        </w:rPr>
        <w:t>” in Portuguese.</w:t>
      </w:r>
    </w:p>
    <w:p w14:paraId="0F5202E6" w14:textId="77777777" w:rsidR="00BF1FC8" w:rsidRPr="00872247" w:rsidRDefault="00BF1FC8" w:rsidP="00DF6FDD">
      <w:pPr>
        <w:pStyle w:val="palavras-chave"/>
        <w:rPr>
          <w:lang w:val="en-US"/>
        </w:rPr>
      </w:pPr>
      <w:r w:rsidRPr="00872247">
        <w:rPr>
          <w:lang w:val="en-US"/>
        </w:rPr>
        <w:t>Keywords:</w:t>
      </w:r>
      <w:r w:rsidR="00956C05" w:rsidRPr="00872247">
        <w:rPr>
          <w:lang w:val="en-US"/>
        </w:rPr>
        <w:t xml:space="preserve"> maximum; five; words; use; italics. </w:t>
      </w:r>
    </w:p>
    <w:p w14:paraId="5845F1EB" w14:textId="77777777" w:rsidR="00BF1FC8" w:rsidRPr="00CF2086" w:rsidRDefault="00BF1FC8" w:rsidP="00DF6FDD">
      <w:pPr>
        <w:rPr>
          <w:lang w:val="en-US"/>
        </w:rPr>
      </w:pPr>
    </w:p>
    <w:p w14:paraId="0E5E9F56" w14:textId="77777777" w:rsidR="00BF1FC8" w:rsidRPr="00872247" w:rsidRDefault="00BF1FC8" w:rsidP="00DF6FDD">
      <w:pPr>
        <w:pStyle w:val="Heading1"/>
      </w:pPr>
      <w:r w:rsidRPr="00872247">
        <w:t>Introdução</w:t>
      </w:r>
      <w:r w:rsidR="00956C05" w:rsidRPr="00872247">
        <w:t xml:space="preserve"> (automaticamente numerada)</w:t>
      </w:r>
    </w:p>
    <w:p w14:paraId="5F136D59" w14:textId="77777777" w:rsidR="00F871A8" w:rsidRPr="00872247" w:rsidRDefault="00F871A8" w:rsidP="00DF6FDD">
      <w:pPr>
        <w:pStyle w:val="Primeiralinha"/>
      </w:pPr>
      <w:r w:rsidRPr="00872247">
        <w:t>Não é necessário deixar uma linha em branco entre os títulos e o início do texto.</w:t>
      </w:r>
    </w:p>
    <w:p w14:paraId="0756D7A3" w14:textId="77777777" w:rsidR="00F871A8" w:rsidRPr="00872247" w:rsidRDefault="00956C05" w:rsidP="00DF6FDD">
      <w:pPr>
        <w:pStyle w:val="Primeiralinha"/>
      </w:pPr>
      <w:r w:rsidRPr="00872247">
        <w:t>Alinhamento justificado e avanço/tabulação de 0</w:t>
      </w:r>
      <w:r w:rsidR="00872247" w:rsidRPr="00872247">
        <w:t>,</w:t>
      </w:r>
      <w:r w:rsidRPr="00872247">
        <w:t>75</w:t>
      </w:r>
      <w:r w:rsidR="00872247" w:rsidRPr="00872247">
        <w:t xml:space="preserve"> </w:t>
      </w:r>
      <w:r w:rsidRPr="00872247">
        <w:t xml:space="preserve">cm na primeira linha. Como todo o corpo do texto </w:t>
      </w:r>
      <w:r w:rsidR="00F871A8" w:rsidRPr="00872247">
        <w:t xml:space="preserve">do artigo, usa Times New Roman, tamanho 12. </w:t>
      </w:r>
    </w:p>
    <w:p w14:paraId="299B35B3" w14:textId="77777777" w:rsidR="00BF1FC8" w:rsidRPr="00872247" w:rsidRDefault="00F871A8" w:rsidP="00DF6FDD">
      <w:pPr>
        <w:pStyle w:val="Primeiralinha"/>
      </w:pPr>
      <w:r w:rsidRPr="00872247">
        <w:t xml:space="preserve">A seguir, um exemplo de uma citação longa, ou seja, uma citação que </w:t>
      </w:r>
      <w:r w:rsidR="00872247">
        <w:t>conté</w:t>
      </w:r>
      <w:r w:rsidRPr="00872247">
        <w:t>m mais do que quarenta (40) palavras.</w:t>
      </w:r>
      <w:r w:rsidR="00BF1FC8" w:rsidRPr="00872247">
        <w:rPr>
          <w:rStyle w:val="FootnoteReference"/>
        </w:rPr>
        <w:footnoteReference w:id="1"/>
      </w:r>
    </w:p>
    <w:p w14:paraId="4267D152" w14:textId="77777777" w:rsidR="00BF1FC8" w:rsidRPr="00872247" w:rsidRDefault="00F871A8" w:rsidP="00AF0033">
      <w:pPr>
        <w:pStyle w:val="citaolonga"/>
        <w:ind w:right="1134"/>
      </w:pPr>
      <w:r w:rsidRPr="00872247">
        <w:t>Este é um e</w:t>
      </w:r>
      <w:r w:rsidR="00044BE5" w:rsidRPr="00872247">
        <w:t xml:space="preserve">xemplo de </w:t>
      </w:r>
      <w:r w:rsidRPr="00872247">
        <w:t xml:space="preserve">uma </w:t>
      </w:r>
      <w:r w:rsidR="00044BE5" w:rsidRPr="00872247">
        <w:t>citação longa</w:t>
      </w:r>
      <w:r w:rsidRPr="00872247">
        <w:t xml:space="preserve">. A fonte continua a ser </w:t>
      </w:r>
      <w:r w:rsidRPr="00872247">
        <w:rPr>
          <w:i/>
        </w:rPr>
        <w:t>Times New Roman</w:t>
      </w:r>
      <w:r w:rsidRPr="00872247">
        <w:t xml:space="preserve"> e tamanho continua a ser 12. O espaçamento entre linhas é simples e </w:t>
      </w:r>
      <w:r w:rsidR="00AF0033">
        <w:t>a citação</w:t>
      </w:r>
      <w:r w:rsidRPr="00872247">
        <w:t xml:space="preserve"> é apresentada em parágrafo separado, sem aspas. Também é precedida de uma linha em branco e com um avanço/tabulação de 2 cm à</w:t>
      </w:r>
      <w:r w:rsidR="00AF0033">
        <w:t xml:space="preserve"> direita e à</w:t>
      </w:r>
      <w:r w:rsidRPr="00872247">
        <w:t xml:space="preserve"> esquerda.</w:t>
      </w:r>
      <w:r w:rsidR="00044BE5" w:rsidRPr="00872247">
        <w:t xml:space="preserve"> (</w:t>
      </w:r>
      <w:r w:rsidR="009A3918" w:rsidRPr="00872247">
        <w:t xml:space="preserve">Silva, Vieira &amp; Almeida </w:t>
      </w:r>
      <w:r w:rsidR="00044BE5" w:rsidRPr="00872247">
        <w:t>2018: 15-22)</w:t>
      </w:r>
    </w:p>
    <w:p w14:paraId="23D60098" w14:textId="77777777" w:rsidR="00044BE5" w:rsidRDefault="00872247" w:rsidP="00DF6FDD">
      <w:r w:rsidRPr="00A704A9">
        <w:lastRenderedPageBreak/>
        <w:t>Quando se faz uma citação curta, ou seja, uma citação de menos de 40 palavras</w:t>
      </w:r>
      <w:r w:rsidR="00C23715" w:rsidRPr="00A704A9">
        <w:t>, ela aparece</w:t>
      </w:r>
      <w:r w:rsidRPr="00A704A9">
        <w:t xml:space="preserve"> no corpo do texto entre “aspas duplas” e </w:t>
      </w:r>
      <w:r w:rsidR="00E40C6F">
        <w:t>é</w:t>
      </w:r>
      <w:r w:rsidR="00A704A9">
        <w:t xml:space="preserve"> </w:t>
      </w:r>
      <w:r w:rsidRPr="00A704A9">
        <w:t>seguida da respectiva fonte</w:t>
      </w:r>
      <w:r w:rsidR="00C23715" w:rsidRPr="00A704A9">
        <w:t>, da seguinte forma:</w:t>
      </w:r>
      <w:r w:rsidR="00C23715" w:rsidRPr="00C23715">
        <w:t xml:space="preserve"> “propositions are interesting or uninteresting only in relation to the assumption ground of some audience” (Davis 1971: 328)</w:t>
      </w:r>
      <w:r w:rsidRPr="00C23715">
        <w:t>.</w:t>
      </w:r>
      <w:r w:rsidR="00044BE5" w:rsidRPr="00872247">
        <w:rPr>
          <w:rStyle w:val="FootnoteReference"/>
        </w:rPr>
        <w:footnoteReference w:id="2"/>
      </w:r>
    </w:p>
    <w:p w14:paraId="63E19DD6" w14:textId="77777777" w:rsidR="00DF6FDD" w:rsidRDefault="00A704A9" w:rsidP="00DF6FDD">
      <w:pPr>
        <w:rPr>
          <w:rFonts w:ascii="SimSun" w:eastAsia="SimSun" w:hAnsi="SimSun"/>
        </w:rPr>
      </w:pPr>
      <w:r w:rsidRPr="00A704A9">
        <w:t>É perfeitamente possível utiliz</w:t>
      </w:r>
      <w:r>
        <w:t>a</w:t>
      </w:r>
      <w:r w:rsidRPr="00A704A9">
        <w:t>r caracteres especiais – como estes ©</w:t>
      </w:r>
      <w:r>
        <w:t>,</w:t>
      </w:r>
      <w:r w:rsidRPr="00A704A9">
        <w:t>α</w:t>
      </w:r>
      <w:r>
        <w:t>,</w:t>
      </w:r>
      <w:r w:rsidRPr="00A704A9">
        <w:t xml:space="preserve">β – diretamente no corpo do texto. Caso queira adicionar caracteres chineses, utilize a fonte SimSun, tamanho 12: </w:t>
      </w:r>
      <w:r w:rsidRPr="00A704A9">
        <w:rPr>
          <w:rFonts w:ascii="SimSun" w:eastAsia="SimSun" w:hAnsi="SimSun"/>
        </w:rPr>
        <w:t>人.</w:t>
      </w:r>
      <w:r>
        <w:rPr>
          <w:rFonts w:ascii="SimSun" w:eastAsia="SimSun" w:hAnsi="SimSun"/>
        </w:rPr>
        <w:t xml:space="preserve"> </w:t>
      </w:r>
    </w:p>
    <w:p w14:paraId="6170F3AE" w14:textId="77777777" w:rsidR="00A704A9" w:rsidRDefault="00A704A9" w:rsidP="00DF6FDD">
      <w:r w:rsidRPr="00A704A9">
        <w:t xml:space="preserve">Caso haja necessidade de recurso a símbolos fonéticos, deve ser utilizada a fonte </w:t>
      </w:r>
      <w:r w:rsidRPr="00DF6FDD">
        <w:rPr>
          <w:b/>
        </w:rPr>
        <w:t>Doulos SIL</w:t>
      </w:r>
      <w:r>
        <w:t>.</w:t>
      </w:r>
      <w:r w:rsidR="00DF6FDD">
        <w:t xml:space="preserve"> </w:t>
      </w:r>
      <w:hyperlink r:id="rId8" w:history="1">
        <w:r w:rsidR="00DF6FDD" w:rsidRPr="00355C0F">
          <w:rPr>
            <w:rStyle w:val="Hyperlink"/>
          </w:rPr>
          <w:t>http://scripts.sil.org/cms/scripts/page.php?site_id=nrsi&amp;id=DoulosSILfont</w:t>
        </w:r>
      </w:hyperlink>
      <w:r w:rsidRPr="00A704A9">
        <w:t>.</w:t>
      </w:r>
    </w:p>
    <w:p w14:paraId="45414B5A" w14:textId="77777777" w:rsidR="00A704A9" w:rsidRPr="00872247" w:rsidRDefault="00A704A9" w:rsidP="00DF6FDD"/>
    <w:p w14:paraId="74F4A02C" w14:textId="77777777" w:rsidR="00BF1FC8" w:rsidRDefault="00BF1FC8" w:rsidP="00DF6FDD">
      <w:pPr>
        <w:pStyle w:val="Heading2"/>
      </w:pPr>
      <w:r w:rsidRPr="00872247">
        <w:t xml:space="preserve"> </w:t>
      </w:r>
      <w:r w:rsidR="00A704A9">
        <w:t>Título de 2.º nível</w:t>
      </w:r>
    </w:p>
    <w:p w14:paraId="67B1A813" w14:textId="77777777" w:rsidR="00C23715" w:rsidRPr="00C23715" w:rsidRDefault="00C23715" w:rsidP="00DF6FDD">
      <w:pPr>
        <w:rPr>
          <w:rStyle w:val="PrimeiralinhaCar"/>
          <w:lang w:val="pt-BR"/>
        </w:rPr>
      </w:pPr>
      <w:r>
        <w:rPr>
          <w:rStyle w:val="PrimeiralinhaCar"/>
          <w:lang w:val="pt-BR"/>
        </w:rPr>
        <w:t>Pod</w:t>
      </w:r>
      <w:r w:rsidR="00A704A9">
        <w:rPr>
          <w:rStyle w:val="PrimeiralinhaCar"/>
          <w:lang w:val="pt-BR"/>
        </w:rPr>
        <w:t>e</w:t>
      </w:r>
      <w:r>
        <w:rPr>
          <w:rStyle w:val="PrimeiralinhaCar"/>
          <w:lang w:val="pt-BR"/>
        </w:rPr>
        <w:t xml:space="preserve">-se inserir figuras (ou gráficos, </w:t>
      </w:r>
      <w:r w:rsidRPr="00C23715">
        <w:rPr>
          <w:rStyle w:val="PrimeiralinhaCar"/>
          <w:lang w:val="pt-BR"/>
        </w:rPr>
        <w:t>tabelas, etc</w:t>
      </w:r>
      <w:r>
        <w:rPr>
          <w:rStyle w:val="PrimeiralinhaCar"/>
          <w:lang w:val="pt-BR"/>
        </w:rPr>
        <w:t>.)</w:t>
      </w:r>
      <w:r w:rsidRPr="00C23715">
        <w:rPr>
          <w:rStyle w:val="PrimeiralinhaCar"/>
          <w:lang w:val="pt-BR"/>
        </w:rPr>
        <w:t xml:space="preserve"> </w:t>
      </w:r>
      <w:r>
        <w:rPr>
          <w:rStyle w:val="PrimeiralinhaCar"/>
          <w:lang w:val="pt-BR"/>
        </w:rPr>
        <w:t>no</w:t>
      </w:r>
      <w:r w:rsidRPr="00C23715">
        <w:rPr>
          <w:rStyle w:val="PrimeiralinhaCar"/>
          <w:lang w:val="pt-BR"/>
        </w:rPr>
        <w:t xml:space="preserve"> corpo do texto</w:t>
      </w:r>
      <w:r>
        <w:rPr>
          <w:rStyle w:val="PrimeiralinhaCar"/>
          <w:lang w:val="pt-BR"/>
        </w:rPr>
        <w:t xml:space="preserve">. Elas devem ser </w:t>
      </w:r>
      <w:r w:rsidRPr="00C23715">
        <w:rPr>
          <w:rStyle w:val="PrimeiralinhaCar"/>
          <w:lang w:val="pt-BR"/>
        </w:rPr>
        <w:t xml:space="preserve">sequencialmente numeradas em árabe, precedidas de uma legenda concisa (máximo 240 caracteres) </w:t>
      </w:r>
      <w:r>
        <w:rPr>
          <w:rStyle w:val="PrimeiralinhaCar"/>
          <w:lang w:val="pt-BR"/>
        </w:rPr>
        <w:t xml:space="preserve">que não </w:t>
      </w:r>
      <w:r w:rsidRPr="00C23715">
        <w:rPr>
          <w:rStyle w:val="PrimeiralinhaCar"/>
          <w:lang w:val="pt-BR"/>
        </w:rPr>
        <w:t>exced</w:t>
      </w:r>
      <w:r>
        <w:rPr>
          <w:rStyle w:val="PrimeiralinhaCar"/>
          <w:lang w:val="pt-BR"/>
        </w:rPr>
        <w:t>a</w:t>
      </w:r>
      <w:r w:rsidRPr="00C23715">
        <w:rPr>
          <w:rStyle w:val="PrimeiralinhaCar"/>
          <w:lang w:val="pt-BR"/>
        </w:rPr>
        <w:t xml:space="preserve"> as margens do documento</w:t>
      </w:r>
      <w:r>
        <w:rPr>
          <w:rStyle w:val="PrimeiralinhaCar"/>
          <w:lang w:val="pt-BR"/>
        </w:rPr>
        <w:t>.</w:t>
      </w:r>
      <w:r w:rsidRPr="00C23715">
        <w:rPr>
          <w:rStyle w:val="PrimeiralinhaCar"/>
          <w:lang w:val="pt-BR"/>
        </w:rPr>
        <w:t xml:space="preserve"> </w:t>
      </w:r>
    </w:p>
    <w:p w14:paraId="2589D6EB" w14:textId="77777777" w:rsidR="00BF1FC8" w:rsidRPr="00872247" w:rsidRDefault="00BF1FC8" w:rsidP="00DF6FDD">
      <w:pPr>
        <w:pStyle w:val="Legendafiguras"/>
      </w:pPr>
      <w:r w:rsidRPr="00872247">
        <w:t xml:space="preserve">Figura 1 – Legenda </w:t>
      </w:r>
      <w:r w:rsidR="00C23715">
        <w:t xml:space="preserve">concisa com </w:t>
      </w:r>
      <w:r w:rsidRPr="00872247">
        <w:t>até 240 caracteres</w:t>
      </w:r>
      <w:r w:rsidR="00C23715">
        <w:t xml:space="preserve"> (Fonte Times New Roman, Tamanho</w:t>
      </w:r>
      <w:r w:rsidR="00E40C6F">
        <w:t xml:space="preserve">: </w:t>
      </w:r>
      <w:r w:rsidR="00C23715">
        <w:t>10).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F1FC8" w:rsidRPr="00191ABD" w14:paraId="72E4888E" w14:textId="77777777" w:rsidTr="00BF1FC8">
        <w:tc>
          <w:tcPr>
            <w:tcW w:w="2831" w:type="dxa"/>
          </w:tcPr>
          <w:p w14:paraId="3406AC12" w14:textId="77777777" w:rsidR="00BF1FC8" w:rsidRPr="00191ABD" w:rsidRDefault="00BF1FC8" w:rsidP="00DF6FDD">
            <w:pPr>
              <w:pStyle w:val="Figuras"/>
            </w:pPr>
          </w:p>
        </w:tc>
        <w:tc>
          <w:tcPr>
            <w:tcW w:w="2831" w:type="dxa"/>
          </w:tcPr>
          <w:p w14:paraId="7F03F8F0" w14:textId="77777777" w:rsidR="00BF1FC8" w:rsidRPr="00191ABD" w:rsidRDefault="00BF1FC8" w:rsidP="00DF6FDD">
            <w:pPr>
              <w:pStyle w:val="Figuras"/>
            </w:pPr>
          </w:p>
        </w:tc>
        <w:tc>
          <w:tcPr>
            <w:tcW w:w="2832" w:type="dxa"/>
          </w:tcPr>
          <w:p w14:paraId="56721D8D" w14:textId="77777777" w:rsidR="00BF1FC8" w:rsidRPr="00191ABD" w:rsidRDefault="00BF1FC8" w:rsidP="00DF6FDD">
            <w:pPr>
              <w:pStyle w:val="Figuras"/>
            </w:pPr>
          </w:p>
        </w:tc>
      </w:tr>
      <w:tr w:rsidR="00BF1FC8" w:rsidRPr="00191ABD" w14:paraId="5245DDD5" w14:textId="77777777" w:rsidTr="00BF1FC8">
        <w:tc>
          <w:tcPr>
            <w:tcW w:w="2831" w:type="dxa"/>
          </w:tcPr>
          <w:p w14:paraId="4457A3BA" w14:textId="77777777" w:rsidR="00BF1FC8" w:rsidRPr="00191ABD" w:rsidRDefault="00BF1FC8" w:rsidP="00DF6FDD">
            <w:pPr>
              <w:pStyle w:val="Figuras"/>
            </w:pPr>
          </w:p>
        </w:tc>
        <w:tc>
          <w:tcPr>
            <w:tcW w:w="2831" w:type="dxa"/>
          </w:tcPr>
          <w:p w14:paraId="7130DF06" w14:textId="77777777" w:rsidR="00BF1FC8" w:rsidRPr="00191ABD" w:rsidRDefault="00BF1FC8" w:rsidP="00DF6FDD">
            <w:pPr>
              <w:pStyle w:val="Figuras"/>
            </w:pPr>
          </w:p>
        </w:tc>
        <w:tc>
          <w:tcPr>
            <w:tcW w:w="2832" w:type="dxa"/>
          </w:tcPr>
          <w:p w14:paraId="7AE8DBD1" w14:textId="77777777" w:rsidR="00BF1FC8" w:rsidRPr="00191ABD" w:rsidRDefault="00BF1FC8" w:rsidP="00DF6FDD">
            <w:pPr>
              <w:pStyle w:val="Figuras"/>
            </w:pPr>
          </w:p>
        </w:tc>
      </w:tr>
      <w:tr w:rsidR="00BF1FC8" w:rsidRPr="00191ABD" w14:paraId="153CAD9C" w14:textId="77777777" w:rsidTr="00BF1FC8">
        <w:tc>
          <w:tcPr>
            <w:tcW w:w="2831" w:type="dxa"/>
          </w:tcPr>
          <w:p w14:paraId="5D5C066D" w14:textId="77777777" w:rsidR="00BF1FC8" w:rsidRPr="00191ABD" w:rsidRDefault="00BF1FC8" w:rsidP="00DF6FDD">
            <w:pPr>
              <w:pStyle w:val="Figuras"/>
            </w:pPr>
          </w:p>
        </w:tc>
        <w:tc>
          <w:tcPr>
            <w:tcW w:w="2831" w:type="dxa"/>
          </w:tcPr>
          <w:p w14:paraId="2E6F5978" w14:textId="77777777" w:rsidR="00BF1FC8" w:rsidRPr="00191ABD" w:rsidRDefault="00BF1FC8" w:rsidP="00DF6FDD">
            <w:pPr>
              <w:pStyle w:val="Figuras"/>
            </w:pPr>
          </w:p>
        </w:tc>
        <w:tc>
          <w:tcPr>
            <w:tcW w:w="2832" w:type="dxa"/>
          </w:tcPr>
          <w:p w14:paraId="00C80A38" w14:textId="77777777" w:rsidR="00BF1FC8" w:rsidRPr="00191ABD" w:rsidRDefault="00BF1FC8" w:rsidP="00DF6FDD">
            <w:pPr>
              <w:pStyle w:val="Figuras"/>
            </w:pPr>
          </w:p>
        </w:tc>
      </w:tr>
    </w:tbl>
    <w:p w14:paraId="53DCF40B" w14:textId="77777777" w:rsidR="00BF1FC8" w:rsidRDefault="00BF1FC8" w:rsidP="00DF6FDD"/>
    <w:p w14:paraId="5E8B1C14" w14:textId="77777777" w:rsidR="003A5952" w:rsidRPr="00DF6FDD" w:rsidRDefault="00C23715" w:rsidP="00DF6FDD">
      <w:pPr>
        <w:rPr>
          <w:rStyle w:val="PrimeiralinhaCar"/>
          <w:lang w:val="pt-BR"/>
        </w:rPr>
      </w:pPr>
      <w:r w:rsidRPr="00DF6FDD">
        <w:rPr>
          <w:rStyle w:val="PrimeiralinhaCar"/>
          <w:lang w:val="pt-BR"/>
        </w:rPr>
        <w:t>Importante lembrar que todas as figuras produzidas noutros programas</w:t>
      </w:r>
      <w:r w:rsidR="00AF0033">
        <w:rPr>
          <w:rStyle w:val="PrimeiralinhaCar"/>
          <w:lang w:val="pt-BR"/>
        </w:rPr>
        <w:t>,</w:t>
      </w:r>
      <w:r w:rsidRPr="00DF6FDD">
        <w:rPr>
          <w:rStyle w:val="PrimeiralinhaCar"/>
          <w:lang w:val="pt-BR"/>
        </w:rPr>
        <w:t xml:space="preserve"> que não o MS Word</w:t>
      </w:r>
      <w:r w:rsidR="00AF0033">
        <w:rPr>
          <w:rStyle w:val="PrimeiralinhaCar"/>
          <w:lang w:val="pt-BR"/>
        </w:rPr>
        <w:t>,</w:t>
      </w:r>
      <w:r w:rsidRPr="00DF6FDD">
        <w:rPr>
          <w:rStyle w:val="PrimeiralinhaCar"/>
          <w:lang w:val="pt-BR"/>
        </w:rPr>
        <w:t xml:space="preserve"> devem também ser enviadas em ficheiro separado no formato .jpeg ou .png com boa resolução.</w:t>
      </w:r>
      <w:r w:rsidR="003A5952" w:rsidRPr="00DF6FDD">
        <w:rPr>
          <w:rStyle w:val="PrimeiralinhaCar"/>
          <w:lang w:val="pt-BR"/>
        </w:rPr>
        <w:t xml:space="preserve"> </w:t>
      </w:r>
    </w:p>
    <w:p w14:paraId="19C117C4" w14:textId="77777777" w:rsidR="003A5952" w:rsidRDefault="003A5952" w:rsidP="00DF6FDD">
      <w:pPr>
        <w:rPr>
          <w:rFonts w:eastAsia="SimSun"/>
          <w:kern w:val="2"/>
        </w:rPr>
      </w:pPr>
      <w:r>
        <w:rPr>
          <w:rStyle w:val="PrimeiralinhaCar"/>
          <w:lang w:val="pt-BR"/>
        </w:rPr>
        <w:t xml:space="preserve">Quando for construir a sua seção de referências, lembre-se de que só devem estar presentes as obras efetivamente </w:t>
      </w:r>
      <w:r w:rsidRPr="003A5952">
        <w:rPr>
          <w:rStyle w:val="PrimeiralinhaCar"/>
          <w:lang w:val="pt-BR"/>
        </w:rPr>
        <w:t>referid</w:t>
      </w:r>
      <w:r w:rsidR="00AF0033">
        <w:rPr>
          <w:rStyle w:val="PrimeiralinhaCar"/>
          <w:lang w:val="pt-BR"/>
        </w:rPr>
        <w:t>a</w:t>
      </w:r>
      <w:r w:rsidRPr="003A5952">
        <w:rPr>
          <w:rStyle w:val="PrimeiralinhaCar"/>
          <w:lang w:val="pt-BR"/>
        </w:rPr>
        <w:t xml:space="preserve">s </w:t>
      </w:r>
      <w:r>
        <w:rPr>
          <w:rStyle w:val="PrimeiralinhaCar"/>
          <w:lang w:val="pt-BR"/>
        </w:rPr>
        <w:t>ao longo do artigo. Não se esqueça de c</w:t>
      </w:r>
      <w:r w:rsidRPr="003A5952">
        <w:rPr>
          <w:rStyle w:val="PrimeiralinhaCar"/>
          <w:lang w:val="pt-BR"/>
        </w:rPr>
        <w:t xml:space="preserve">onferir </w:t>
      </w:r>
      <w:r>
        <w:rPr>
          <w:rStyle w:val="PrimeiralinhaCar"/>
          <w:lang w:val="pt-BR"/>
        </w:rPr>
        <w:t>se cada uma d</w:t>
      </w:r>
      <w:r w:rsidRPr="003A5952">
        <w:rPr>
          <w:rStyle w:val="PrimeiralinhaCar"/>
          <w:lang w:val="pt-BR"/>
        </w:rPr>
        <w:t>a</w:t>
      </w:r>
      <w:r>
        <w:rPr>
          <w:rStyle w:val="PrimeiralinhaCar"/>
          <w:lang w:val="pt-BR"/>
        </w:rPr>
        <w:t>s</w:t>
      </w:r>
      <w:r w:rsidRPr="003A5952">
        <w:rPr>
          <w:rStyle w:val="PrimeiralinhaCar"/>
          <w:lang w:val="pt-BR"/>
        </w:rPr>
        <w:t xml:space="preserve"> referências t</w:t>
      </w:r>
      <w:r>
        <w:rPr>
          <w:rStyle w:val="PrimeiralinhaCar"/>
          <w:lang w:val="pt-BR"/>
        </w:rPr>
        <w:t>e</w:t>
      </w:r>
      <w:r w:rsidRPr="003A5952">
        <w:rPr>
          <w:rStyle w:val="PrimeiralinhaCar"/>
          <w:lang w:val="pt-BR"/>
        </w:rPr>
        <w:t>m a</w:t>
      </w:r>
      <w:r>
        <w:rPr>
          <w:rStyle w:val="PrimeiralinhaCar"/>
          <w:lang w:val="pt-BR"/>
        </w:rPr>
        <w:t xml:space="preserve"> sua</w:t>
      </w:r>
      <w:r w:rsidRPr="003A5952">
        <w:rPr>
          <w:rStyle w:val="PrimeiralinhaCar"/>
          <w:lang w:val="pt-BR"/>
        </w:rPr>
        <w:t xml:space="preserve"> respectiva citação no corpo do texto.</w:t>
      </w:r>
    </w:p>
    <w:p w14:paraId="1FB96E48" w14:textId="77777777" w:rsidR="00AF0033" w:rsidRDefault="00AF0033">
      <w:pPr>
        <w:spacing w:after="160" w:line="259" w:lineRule="auto"/>
        <w:ind w:firstLine="0"/>
        <w:jc w:val="left"/>
        <w:rPr>
          <w:rFonts w:eastAsia="SimSun"/>
          <w:b/>
          <w:kern w:val="2"/>
        </w:rPr>
      </w:pPr>
      <w:r>
        <w:br w:type="page"/>
      </w:r>
    </w:p>
    <w:p w14:paraId="27C87CDA" w14:textId="77777777" w:rsidR="003A5952" w:rsidRDefault="003A5952" w:rsidP="00DF6FDD">
      <w:pPr>
        <w:pStyle w:val="Heading1"/>
        <w:numPr>
          <w:ilvl w:val="0"/>
          <w:numId w:val="0"/>
        </w:numPr>
        <w:ind w:left="426" w:hanging="426"/>
      </w:pPr>
      <w:r>
        <w:lastRenderedPageBreak/>
        <w:t>Referências</w:t>
      </w:r>
    </w:p>
    <w:p w14:paraId="516A6F9E" w14:textId="77777777" w:rsidR="003A5952" w:rsidRDefault="003A5952" w:rsidP="00DF6FDD"/>
    <w:p w14:paraId="7B48D19E" w14:textId="77777777" w:rsidR="00BF1FC8" w:rsidRPr="00DF6FDD" w:rsidRDefault="003A5952" w:rsidP="00DF6FDD">
      <w:pPr>
        <w:ind w:firstLine="0"/>
        <w:rPr>
          <w:b/>
        </w:rPr>
      </w:pPr>
      <w:r w:rsidRPr="00DF6FDD">
        <w:rPr>
          <w:b/>
        </w:rPr>
        <w:t>Livro</w:t>
      </w:r>
    </w:p>
    <w:p w14:paraId="339E96B5" w14:textId="77777777" w:rsidR="00C23715" w:rsidRPr="00A704A9" w:rsidRDefault="00C23715" w:rsidP="00DF6FDD">
      <w:pPr>
        <w:pStyle w:val="Referncias"/>
      </w:pPr>
      <w:r w:rsidRPr="00A704A9">
        <w:t>APELIDO, Nome próprio do autor (Data de</w:t>
      </w:r>
      <w:r w:rsidR="003A5952" w:rsidRPr="00A704A9">
        <w:t xml:space="preserve"> </w:t>
      </w:r>
      <w:r w:rsidRPr="00A704A9">
        <w:t>publicação) Título. Local de publicação: Editora.</w:t>
      </w:r>
    </w:p>
    <w:p w14:paraId="66085E6A" w14:textId="77777777" w:rsidR="00C23715" w:rsidRPr="00A704A9" w:rsidRDefault="00C23715" w:rsidP="00DF6FDD">
      <w:pPr>
        <w:pStyle w:val="Referncias"/>
      </w:pPr>
      <w:r w:rsidRPr="00A704A9">
        <w:t>PEREIRA, José Carlos Seabra (2015) O delta literário de Macau. Macau: Instituto Politécnico de Macau.</w:t>
      </w:r>
    </w:p>
    <w:p w14:paraId="6A1AFF58" w14:textId="77777777" w:rsidR="003A5952" w:rsidRPr="00DF6FDD" w:rsidRDefault="003A5952" w:rsidP="00DF6FDD">
      <w:pPr>
        <w:ind w:firstLine="0"/>
        <w:rPr>
          <w:b/>
        </w:rPr>
      </w:pPr>
      <w:r w:rsidRPr="00DF6FDD">
        <w:rPr>
          <w:b/>
        </w:rPr>
        <w:t>Livro traduzido</w:t>
      </w:r>
    </w:p>
    <w:p w14:paraId="28C2AFF5" w14:textId="77777777" w:rsidR="003A5952" w:rsidRPr="00A704A9" w:rsidRDefault="003A5952" w:rsidP="00DF6FDD">
      <w:pPr>
        <w:pStyle w:val="Referncias"/>
      </w:pPr>
      <w:r w:rsidRPr="00A704A9">
        <w:t>APELIDO, Nome próprio do autor (Data de publicação) Título. Local de publicação: Editora. [tradução de Nome do Tradutor]</w:t>
      </w:r>
    </w:p>
    <w:p w14:paraId="4FE50D70" w14:textId="77777777" w:rsidR="003A5952" w:rsidRPr="00A704A9" w:rsidRDefault="003A5952" w:rsidP="00DF6FDD">
      <w:pPr>
        <w:pStyle w:val="Referncias"/>
      </w:pPr>
      <w:r w:rsidRPr="00A704A9">
        <w:t>ZUMTHOR, Paul (2000) Performance, recepção e leitura. São Paulo: Editora EDUC. [tradução de Jerusa Pires Ferreira &amp; Suely Fenerich]</w:t>
      </w:r>
    </w:p>
    <w:p w14:paraId="21416DD0" w14:textId="77777777" w:rsidR="003A5952" w:rsidRPr="00DF6FDD" w:rsidRDefault="003A5952" w:rsidP="00DF6FDD">
      <w:pPr>
        <w:ind w:firstLine="0"/>
        <w:rPr>
          <w:b/>
        </w:rPr>
      </w:pPr>
      <w:r w:rsidRPr="00DF6FDD">
        <w:rPr>
          <w:b/>
        </w:rPr>
        <w:t>Teses e Dissertações</w:t>
      </w:r>
    </w:p>
    <w:p w14:paraId="661E7C28" w14:textId="77777777" w:rsidR="003A5952" w:rsidRPr="00A704A9" w:rsidRDefault="003A5952" w:rsidP="00DF6FDD">
      <w:pPr>
        <w:pStyle w:val="Referncias"/>
      </w:pPr>
      <w:r w:rsidRPr="00A704A9">
        <w:t xml:space="preserve">APELIDO, Nome próprio do autor (Data de publicação) </w:t>
      </w:r>
      <w:r w:rsidRPr="00A704A9">
        <w:rPr>
          <w:i/>
        </w:rPr>
        <w:t>Título</w:t>
      </w:r>
      <w:r w:rsidRPr="00A704A9">
        <w:t>. Universidade, Tipo de Trabalho.</w:t>
      </w:r>
    </w:p>
    <w:p w14:paraId="3A8E0231" w14:textId="77777777" w:rsidR="003A5952" w:rsidRPr="00A704A9" w:rsidRDefault="003A5952" w:rsidP="00DF6FDD">
      <w:pPr>
        <w:pStyle w:val="Referncias"/>
      </w:pPr>
      <w:r w:rsidRPr="00A704A9">
        <w:t>LIANG, Wanlan (2015) Estratégias de complementação verbal na(s) interlíngua(s) de aprendentes chineses de PLE. Universidade de Coimbra, Dissertação de Mestrado.</w:t>
      </w:r>
    </w:p>
    <w:p w14:paraId="74F6EEB5" w14:textId="77777777" w:rsidR="003A5952" w:rsidRPr="00DF6FDD" w:rsidRDefault="003A5952" w:rsidP="00DF6FDD">
      <w:pPr>
        <w:ind w:firstLine="0"/>
        <w:rPr>
          <w:b/>
        </w:rPr>
      </w:pPr>
      <w:r w:rsidRPr="00DF6FDD">
        <w:rPr>
          <w:b/>
        </w:rPr>
        <w:t>Livro Editado e Atas de Congres</w:t>
      </w:r>
      <w:r w:rsidR="00A404B0" w:rsidRPr="00DF6FDD">
        <w:rPr>
          <w:b/>
        </w:rPr>
        <w:t>s</w:t>
      </w:r>
      <w:r w:rsidRPr="00DF6FDD">
        <w:rPr>
          <w:b/>
        </w:rPr>
        <w:t>o</w:t>
      </w:r>
    </w:p>
    <w:p w14:paraId="40309EF3" w14:textId="77777777" w:rsidR="003A5952" w:rsidRPr="00A704A9" w:rsidRDefault="003A5952" w:rsidP="00DF6FDD">
      <w:pPr>
        <w:pStyle w:val="Referncias"/>
      </w:pPr>
      <w:r w:rsidRPr="00A704A9">
        <w:t xml:space="preserve">APELIDO, Nome próprio do editor. (ed.) (Data de publicação) </w:t>
      </w:r>
      <w:r w:rsidRPr="00A704A9">
        <w:rPr>
          <w:i/>
        </w:rPr>
        <w:t>Título</w:t>
      </w:r>
      <w:r w:rsidRPr="00A704A9">
        <w:t>. Local de publicação: Editora.</w:t>
      </w:r>
    </w:p>
    <w:p w14:paraId="244E9A3C" w14:textId="77777777" w:rsidR="003A5952" w:rsidRPr="00A704A9" w:rsidRDefault="003A5952" w:rsidP="00DF6FDD">
      <w:pPr>
        <w:pStyle w:val="Referncias"/>
      </w:pPr>
      <w:r w:rsidRPr="00A704A9">
        <w:t xml:space="preserve">ANDRÉ, Carlos Ascenso &amp; Rui PEREIRA (coords.) (2017) </w:t>
      </w:r>
      <w:r w:rsidRPr="00A704A9">
        <w:rPr>
          <w:i/>
        </w:rPr>
        <w:t>Actas 3</w:t>
      </w:r>
      <w:r w:rsidR="00A704A9">
        <w:rPr>
          <w:i/>
        </w:rPr>
        <w:t>.</w:t>
      </w:r>
      <w:r w:rsidRPr="00A704A9">
        <w:rPr>
          <w:i/>
        </w:rPr>
        <w:t>º Fórum Internacional do Ensino da Língua Portuguesa na China</w:t>
      </w:r>
      <w:r w:rsidRPr="00A704A9">
        <w:t>. Macau: Instituto Politécnico de Macau.</w:t>
      </w:r>
    </w:p>
    <w:p w14:paraId="767FADFC" w14:textId="77777777" w:rsidR="003A5952" w:rsidRPr="00DF6FDD" w:rsidRDefault="00A404B0" w:rsidP="00DF6FDD">
      <w:pPr>
        <w:ind w:firstLine="0"/>
        <w:rPr>
          <w:b/>
        </w:rPr>
      </w:pPr>
      <w:r w:rsidRPr="00DF6FDD">
        <w:rPr>
          <w:b/>
        </w:rPr>
        <w:t>Artigo em revista científica</w:t>
      </w:r>
      <w:r w:rsidR="003A5952" w:rsidRPr="00DF6FDD">
        <w:rPr>
          <w:b/>
        </w:rPr>
        <w:t xml:space="preserve"> </w:t>
      </w:r>
      <w:r w:rsidRPr="00DF6FDD">
        <w:rPr>
          <w:b/>
        </w:rPr>
        <w:t>(versão digital)</w:t>
      </w:r>
    </w:p>
    <w:p w14:paraId="1B42939C" w14:textId="77777777" w:rsidR="003A5952" w:rsidRPr="00A704A9" w:rsidRDefault="003A5952" w:rsidP="00DF6FDD">
      <w:pPr>
        <w:pStyle w:val="Referncias"/>
      </w:pPr>
      <w:r w:rsidRPr="00A704A9">
        <w:t xml:space="preserve">APELIDO, Nome próprio do(s) autor(es) (Data de publicação). «Título». </w:t>
      </w:r>
      <w:r w:rsidRPr="00A704A9">
        <w:rPr>
          <w:i/>
        </w:rPr>
        <w:t xml:space="preserve">Título da revista </w:t>
      </w:r>
      <w:r w:rsidRPr="00A704A9">
        <w:t>volume (número): número das páginas. Disponível em &lt;site&gt;. Acesso em: dia, mês, ano. DOI (quando exista)</w:t>
      </w:r>
    </w:p>
    <w:p w14:paraId="64259346" w14:textId="77777777" w:rsidR="003A5952" w:rsidRPr="00A704A9" w:rsidRDefault="003A5952" w:rsidP="00DF6FDD">
      <w:pPr>
        <w:pStyle w:val="Referncias"/>
      </w:pPr>
      <w:r w:rsidRPr="00A704A9">
        <w:t xml:space="preserve">BARBOSA, Ana Vieira (2015) «O papel da consciência (meta)linguística no ensino da língua portuguesa a alunos chineses». </w:t>
      </w:r>
      <w:r w:rsidRPr="00A704A9">
        <w:rPr>
          <w:i/>
        </w:rPr>
        <w:t xml:space="preserve">Letras &amp; Letras </w:t>
      </w:r>
      <w:r w:rsidRPr="00A704A9">
        <w:t>31(2):111-127. Disponível em &lt;http://www.seer.ufu.br/index.php/letraseletras/article/view/31348&gt;. Acesso em: 13, fev., 2020.  DOI: 10.14393/LL62-v31n2a2015-6</w:t>
      </w:r>
    </w:p>
    <w:p w14:paraId="108FC8D6" w14:textId="77777777" w:rsidR="003A5952" w:rsidRPr="00DF6FDD" w:rsidRDefault="00A404B0" w:rsidP="00DF6FDD">
      <w:pPr>
        <w:ind w:firstLine="0"/>
        <w:rPr>
          <w:b/>
        </w:rPr>
      </w:pPr>
      <w:r w:rsidRPr="00DF6FDD">
        <w:rPr>
          <w:b/>
        </w:rPr>
        <w:t>Artigo Em Revista Científica (Versão Papel)</w:t>
      </w:r>
    </w:p>
    <w:p w14:paraId="77187C80" w14:textId="77777777" w:rsidR="003A5952" w:rsidRPr="00A704A9" w:rsidRDefault="003A5952" w:rsidP="00DF6FDD">
      <w:pPr>
        <w:pStyle w:val="Referncias"/>
      </w:pPr>
      <w:r w:rsidRPr="00A704A9">
        <w:t xml:space="preserve">APELIDO, Nome próprio do(s) autor(es) (Data de publicação). «Título». </w:t>
      </w:r>
      <w:r w:rsidRPr="00A704A9">
        <w:rPr>
          <w:i/>
        </w:rPr>
        <w:t xml:space="preserve">Título da revista </w:t>
      </w:r>
      <w:r w:rsidRPr="00A704A9">
        <w:t xml:space="preserve">volume (número): número das páginas. </w:t>
      </w:r>
    </w:p>
    <w:p w14:paraId="016D34A3" w14:textId="77777777" w:rsidR="003A5952" w:rsidRPr="00A704A9" w:rsidRDefault="003A5952" w:rsidP="00DF6FDD">
      <w:pPr>
        <w:pStyle w:val="Referncias"/>
      </w:pPr>
      <w:r w:rsidRPr="00A704A9">
        <w:t xml:space="preserve">BARBOSA, Ana Vieira (2015) «O papel da consciência (meta)linguística no ensino da língua portuguesa a alunos chineses». </w:t>
      </w:r>
      <w:r w:rsidRPr="00A704A9">
        <w:rPr>
          <w:i/>
        </w:rPr>
        <w:t xml:space="preserve">Letras &amp; Letras </w:t>
      </w:r>
      <w:r w:rsidRPr="00A704A9">
        <w:t>31(2):111-127.</w:t>
      </w:r>
    </w:p>
    <w:p w14:paraId="558907B0" w14:textId="77777777" w:rsidR="003A5952" w:rsidRPr="00DF6FDD" w:rsidRDefault="00A704A9" w:rsidP="00DF6FDD">
      <w:pPr>
        <w:ind w:firstLine="0"/>
        <w:rPr>
          <w:b/>
        </w:rPr>
      </w:pPr>
      <w:r w:rsidRPr="00DF6FDD">
        <w:rPr>
          <w:b/>
        </w:rPr>
        <w:t>Capítulo Em Livro Editado Ou Atas De Congressos</w:t>
      </w:r>
    </w:p>
    <w:p w14:paraId="04F8C6CE" w14:textId="77777777" w:rsidR="003A5952" w:rsidRPr="00A704A9" w:rsidRDefault="003A5952" w:rsidP="00DF6FDD">
      <w:pPr>
        <w:pStyle w:val="Referncias"/>
      </w:pPr>
      <w:r w:rsidRPr="00A704A9">
        <w:t xml:space="preserve">APELIDO, Nome próprio do(s) editor(es) (Data de publicação) «Título». Em </w:t>
      </w:r>
      <w:r w:rsidRPr="00A704A9">
        <w:rPr>
          <w:i/>
        </w:rPr>
        <w:t>Título do livro</w:t>
      </w:r>
      <w:r w:rsidRPr="00A704A9">
        <w:t>, ed. por Nome do(s) editor(es), pp. número de páginas. Local de publicação: Editora.</w:t>
      </w:r>
    </w:p>
    <w:p w14:paraId="56EF7FF0" w14:textId="77777777" w:rsidR="003A5952" w:rsidRPr="00A704A9" w:rsidRDefault="003A5952" w:rsidP="00DF6FDD">
      <w:pPr>
        <w:pStyle w:val="Referncias"/>
        <w:rPr>
          <w:b/>
        </w:rPr>
      </w:pPr>
      <w:r w:rsidRPr="00A704A9">
        <w:t xml:space="preserve">LI, Changsen (2015) «Nova expansão da língua portuguesa na China». Em </w:t>
      </w:r>
      <w:r w:rsidRPr="00A704A9">
        <w:rPr>
          <w:i/>
        </w:rPr>
        <w:t>Actas 2º Fórum Internacional do Ensino da Língua Portuguesa na China</w:t>
      </w:r>
      <w:r w:rsidRPr="00A704A9">
        <w:t>, coord. por Carlos Ascenso André e Li Changsen, pp. 51-74. Macau: Instituto Politécnico de Macau.</w:t>
      </w:r>
    </w:p>
    <w:sectPr w:rsidR="003A5952" w:rsidRPr="00A704A9" w:rsidSect="00AF0033"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1701" w:right="1418" w:bottom="170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62EB" w14:textId="77777777" w:rsidR="00BB2A86" w:rsidRDefault="00BB2A86" w:rsidP="00DF6FDD">
      <w:r>
        <w:separator/>
      </w:r>
    </w:p>
  </w:endnote>
  <w:endnote w:type="continuationSeparator" w:id="0">
    <w:p w14:paraId="7A3FDBCC" w14:textId="77777777" w:rsidR="00BB2A86" w:rsidRDefault="00BB2A86" w:rsidP="00DF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084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2D43D" w14:textId="77777777" w:rsidR="00191ABD" w:rsidRPr="00191ABD" w:rsidRDefault="00191ABD" w:rsidP="00DF6FDD">
        <w:pPr>
          <w:pStyle w:val="Footer"/>
        </w:pPr>
        <w:r w:rsidRPr="00191ABD">
          <w:fldChar w:fldCharType="begin"/>
        </w:r>
        <w:r w:rsidRPr="00191ABD">
          <w:instrText xml:space="preserve"> PAGE   \* MERGEFORMAT </w:instrText>
        </w:r>
        <w:r w:rsidRPr="00191ABD">
          <w:fldChar w:fldCharType="separate"/>
        </w:r>
        <w:r w:rsidR="00CF2086">
          <w:rPr>
            <w:noProof/>
          </w:rPr>
          <w:t>2</w:t>
        </w:r>
        <w:r w:rsidRPr="00191ABD">
          <w:rPr>
            <w:noProof/>
          </w:rPr>
          <w:fldChar w:fldCharType="end"/>
        </w:r>
      </w:p>
    </w:sdtContent>
  </w:sdt>
  <w:p w14:paraId="5974F569" w14:textId="77777777" w:rsidR="00191ABD" w:rsidRDefault="00191ABD" w:rsidP="00DF6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244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7A13F" w14:textId="77777777" w:rsidR="00BF1FC8" w:rsidRDefault="00BF1FC8" w:rsidP="00DF6F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0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F1A39B" w14:textId="77777777" w:rsidR="00BF1FC8" w:rsidRDefault="00BF1FC8" w:rsidP="00DF6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061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1509D" w14:textId="77777777" w:rsidR="00191ABD" w:rsidRPr="00191ABD" w:rsidRDefault="00BB2A86" w:rsidP="00DF6FD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F6A6" w14:textId="77777777" w:rsidR="00BB2A86" w:rsidRDefault="00BB2A86" w:rsidP="00DF6FDD">
      <w:r>
        <w:separator/>
      </w:r>
    </w:p>
  </w:footnote>
  <w:footnote w:type="continuationSeparator" w:id="0">
    <w:p w14:paraId="08F00CAC" w14:textId="77777777" w:rsidR="00BB2A86" w:rsidRDefault="00BB2A86" w:rsidP="00DF6FDD">
      <w:r>
        <w:continuationSeparator/>
      </w:r>
    </w:p>
  </w:footnote>
  <w:footnote w:id="1">
    <w:p w14:paraId="67C07B4B" w14:textId="77777777" w:rsidR="00BF1FC8" w:rsidRPr="00817AF7" w:rsidRDefault="00BF1FC8" w:rsidP="00DF6FDD">
      <w:pPr>
        <w:pStyle w:val="Rodap"/>
      </w:pPr>
      <w:r w:rsidRPr="00817AF7">
        <w:rPr>
          <w:rStyle w:val="FootnoteReference"/>
          <w:rFonts w:ascii="Goudy Old Style" w:hAnsi="Goudy Old Style"/>
        </w:rPr>
        <w:footnoteRef/>
      </w:r>
      <w:r w:rsidRPr="00817AF7">
        <w:t xml:space="preserve"> </w:t>
      </w:r>
      <w:r w:rsidR="00872247">
        <w:t>O texto da citação deve reproduzir fielmente o texto original. Se não teve acesso à obra original, e mesmo assim quiser fazer uma citação de “</w:t>
      </w:r>
      <w:proofErr w:type="spellStart"/>
      <w:r w:rsidR="00872247">
        <w:t>segunda-mão</w:t>
      </w:r>
      <w:proofErr w:type="spellEnd"/>
      <w:r w:rsidR="00872247">
        <w:t xml:space="preserve">”, use </w:t>
      </w:r>
      <w:proofErr w:type="spellStart"/>
      <w:r w:rsidR="00872247" w:rsidRPr="00872247">
        <w:rPr>
          <w:i/>
        </w:rPr>
        <w:t>apud</w:t>
      </w:r>
      <w:proofErr w:type="spellEnd"/>
      <w:r w:rsidR="00872247">
        <w:t xml:space="preserve">. </w:t>
      </w:r>
    </w:p>
  </w:footnote>
  <w:footnote w:id="2">
    <w:p w14:paraId="5E46DEF6" w14:textId="77777777" w:rsidR="00044BE5" w:rsidRPr="00817AF7" w:rsidRDefault="00044BE5" w:rsidP="00DF6FDD">
      <w:pPr>
        <w:pStyle w:val="Rodap"/>
      </w:pPr>
      <w:r w:rsidRPr="00817AF7">
        <w:rPr>
          <w:rStyle w:val="FootnoteReference"/>
          <w:rFonts w:ascii="Goudy Old Style" w:hAnsi="Goudy Old Style"/>
        </w:rPr>
        <w:footnoteRef/>
      </w:r>
      <w:r w:rsidRPr="00817AF7">
        <w:t xml:space="preserve"> </w:t>
      </w:r>
      <w:r w:rsidR="00C23715">
        <w:t xml:space="preserve">No caso de citação em língua diferente da do artigo, o autor pode optar por traduzir a citação em nota de rodapé ou por apresentar a tradução </w:t>
      </w:r>
      <w:r w:rsidR="00AF0033">
        <w:t>d</w:t>
      </w:r>
      <w:r w:rsidR="00C23715">
        <w:t xml:space="preserve">a citação </w:t>
      </w:r>
      <w:r w:rsidR="00AF0033">
        <w:t xml:space="preserve">no texto </w:t>
      </w:r>
      <w:r w:rsidR="00C23715">
        <w:t>e apresentar o original em nota. Deve-se sempre indicar</w:t>
      </w:r>
      <w:r w:rsidR="00E40C6F">
        <w:t>, em nota,</w:t>
      </w:r>
      <w:r w:rsidR="00C23715">
        <w:t xml:space="preserve"> quem traduziu a citação.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2D07" w14:textId="77777777" w:rsidR="00A03596" w:rsidRPr="00817AF7" w:rsidRDefault="00A03596" w:rsidP="00DF6FDD">
    <w:pPr>
      <w:pStyle w:val="Header"/>
      <w:rPr>
        <w:lang w:val="pt-PT"/>
      </w:rPr>
    </w:pPr>
    <w:r w:rsidRPr="00817AF7">
      <w:rPr>
        <w:i/>
        <w:lang w:val="pt-PT"/>
      </w:rPr>
      <w:t>Orientes do Português</w:t>
    </w:r>
    <w:r w:rsidRPr="00817AF7">
      <w:rPr>
        <w:lang w:val="pt-PT"/>
      </w:rPr>
      <w:t>, Número 1, p. 000-000,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6E8"/>
    <w:multiLevelType w:val="multilevel"/>
    <w:tmpl w:val="9658166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1E5453"/>
    <w:multiLevelType w:val="hybridMultilevel"/>
    <w:tmpl w:val="74926282"/>
    <w:lvl w:ilvl="0" w:tplc="3F262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C8"/>
    <w:rsid w:val="00001C9F"/>
    <w:rsid w:val="00006732"/>
    <w:rsid w:val="00006E0D"/>
    <w:rsid w:val="00044BE5"/>
    <w:rsid w:val="0005384F"/>
    <w:rsid w:val="00055BC2"/>
    <w:rsid w:val="00057E32"/>
    <w:rsid w:val="00061CE4"/>
    <w:rsid w:val="00066403"/>
    <w:rsid w:val="00067291"/>
    <w:rsid w:val="00067B5C"/>
    <w:rsid w:val="000907A1"/>
    <w:rsid w:val="000A11ED"/>
    <w:rsid w:val="000A52EA"/>
    <w:rsid w:val="000B27D3"/>
    <w:rsid w:val="000C06DF"/>
    <w:rsid w:val="000C1302"/>
    <w:rsid w:val="000D773C"/>
    <w:rsid w:val="000E4784"/>
    <w:rsid w:val="000F1D76"/>
    <w:rsid w:val="000F739F"/>
    <w:rsid w:val="00100773"/>
    <w:rsid w:val="0010788F"/>
    <w:rsid w:val="00110AA9"/>
    <w:rsid w:val="00110CA9"/>
    <w:rsid w:val="001141BA"/>
    <w:rsid w:val="00161D61"/>
    <w:rsid w:val="001659E3"/>
    <w:rsid w:val="0017170A"/>
    <w:rsid w:val="001835B5"/>
    <w:rsid w:val="0018666A"/>
    <w:rsid w:val="00191ABD"/>
    <w:rsid w:val="00191EB4"/>
    <w:rsid w:val="001A3919"/>
    <w:rsid w:val="001A55CC"/>
    <w:rsid w:val="001B2B6A"/>
    <w:rsid w:val="001B7ED2"/>
    <w:rsid w:val="001D4F8C"/>
    <w:rsid w:val="001E0BA3"/>
    <w:rsid w:val="001F3738"/>
    <w:rsid w:val="00224332"/>
    <w:rsid w:val="002427DC"/>
    <w:rsid w:val="0024436D"/>
    <w:rsid w:val="0025310A"/>
    <w:rsid w:val="00262FC8"/>
    <w:rsid w:val="002659E6"/>
    <w:rsid w:val="00274D2B"/>
    <w:rsid w:val="002778BD"/>
    <w:rsid w:val="00281F1F"/>
    <w:rsid w:val="00283C15"/>
    <w:rsid w:val="002853AA"/>
    <w:rsid w:val="00293B5E"/>
    <w:rsid w:val="00296F29"/>
    <w:rsid w:val="002A2BCA"/>
    <w:rsid w:val="002A5AFE"/>
    <w:rsid w:val="002D07AE"/>
    <w:rsid w:val="002D1EB0"/>
    <w:rsid w:val="002E4537"/>
    <w:rsid w:val="002E63EF"/>
    <w:rsid w:val="002E6F98"/>
    <w:rsid w:val="003029AE"/>
    <w:rsid w:val="003256D6"/>
    <w:rsid w:val="0033343D"/>
    <w:rsid w:val="00343B05"/>
    <w:rsid w:val="00350407"/>
    <w:rsid w:val="0036367C"/>
    <w:rsid w:val="00373FCD"/>
    <w:rsid w:val="003870EC"/>
    <w:rsid w:val="003904F8"/>
    <w:rsid w:val="003A5952"/>
    <w:rsid w:val="003C6A64"/>
    <w:rsid w:val="003D22B5"/>
    <w:rsid w:val="003D22C7"/>
    <w:rsid w:val="003E2A3B"/>
    <w:rsid w:val="003E3142"/>
    <w:rsid w:val="003E68B8"/>
    <w:rsid w:val="00420A58"/>
    <w:rsid w:val="00420E22"/>
    <w:rsid w:val="00433278"/>
    <w:rsid w:val="00433B6A"/>
    <w:rsid w:val="00436B1C"/>
    <w:rsid w:val="00437ABE"/>
    <w:rsid w:val="00451FC8"/>
    <w:rsid w:val="0045692F"/>
    <w:rsid w:val="00462F0F"/>
    <w:rsid w:val="00472C8E"/>
    <w:rsid w:val="00475219"/>
    <w:rsid w:val="0047544D"/>
    <w:rsid w:val="0048035A"/>
    <w:rsid w:val="004815AC"/>
    <w:rsid w:val="00481D75"/>
    <w:rsid w:val="00483DE6"/>
    <w:rsid w:val="00491C7A"/>
    <w:rsid w:val="00495FFA"/>
    <w:rsid w:val="004A39FF"/>
    <w:rsid w:val="004A4F75"/>
    <w:rsid w:val="004A6EBD"/>
    <w:rsid w:val="004D10BB"/>
    <w:rsid w:val="004E1099"/>
    <w:rsid w:val="004F293B"/>
    <w:rsid w:val="004F3D16"/>
    <w:rsid w:val="00503603"/>
    <w:rsid w:val="0050583E"/>
    <w:rsid w:val="0051241F"/>
    <w:rsid w:val="00541FD3"/>
    <w:rsid w:val="00551B7E"/>
    <w:rsid w:val="0056431F"/>
    <w:rsid w:val="005865F9"/>
    <w:rsid w:val="00586C39"/>
    <w:rsid w:val="005A0AFE"/>
    <w:rsid w:val="005A4421"/>
    <w:rsid w:val="005B1B47"/>
    <w:rsid w:val="005B1F26"/>
    <w:rsid w:val="005B3309"/>
    <w:rsid w:val="005B67DF"/>
    <w:rsid w:val="005C510A"/>
    <w:rsid w:val="005C6A0F"/>
    <w:rsid w:val="005D5C84"/>
    <w:rsid w:val="005D6219"/>
    <w:rsid w:val="005D7F0E"/>
    <w:rsid w:val="005E0CA2"/>
    <w:rsid w:val="005F321B"/>
    <w:rsid w:val="006019E2"/>
    <w:rsid w:val="00605339"/>
    <w:rsid w:val="006072D2"/>
    <w:rsid w:val="00611BE7"/>
    <w:rsid w:val="00616FC3"/>
    <w:rsid w:val="00616FE8"/>
    <w:rsid w:val="00621B80"/>
    <w:rsid w:val="00624877"/>
    <w:rsid w:val="0063003B"/>
    <w:rsid w:val="00631799"/>
    <w:rsid w:val="00632EC4"/>
    <w:rsid w:val="006477C5"/>
    <w:rsid w:val="00660065"/>
    <w:rsid w:val="0066799E"/>
    <w:rsid w:val="0068053A"/>
    <w:rsid w:val="0068385B"/>
    <w:rsid w:val="00685A47"/>
    <w:rsid w:val="006869D5"/>
    <w:rsid w:val="00692C17"/>
    <w:rsid w:val="00697039"/>
    <w:rsid w:val="006A0065"/>
    <w:rsid w:val="006A2B2B"/>
    <w:rsid w:val="006B1DBA"/>
    <w:rsid w:val="006C030E"/>
    <w:rsid w:val="006D67D7"/>
    <w:rsid w:val="006E3599"/>
    <w:rsid w:val="006E3C5F"/>
    <w:rsid w:val="006E4622"/>
    <w:rsid w:val="006E4827"/>
    <w:rsid w:val="006F271E"/>
    <w:rsid w:val="006F4BE3"/>
    <w:rsid w:val="006F5A33"/>
    <w:rsid w:val="0070268E"/>
    <w:rsid w:val="007048A7"/>
    <w:rsid w:val="00705A2F"/>
    <w:rsid w:val="0070718B"/>
    <w:rsid w:val="007252C4"/>
    <w:rsid w:val="00750BEA"/>
    <w:rsid w:val="00766F78"/>
    <w:rsid w:val="00776C58"/>
    <w:rsid w:val="007807AC"/>
    <w:rsid w:val="00783C47"/>
    <w:rsid w:val="00784E56"/>
    <w:rsid w:val="00787240"/>
    <w:rsid w:val="007A2A85"/>
    <w:rsid w:val="007A3CFE"/>
    <w:rsid w:val="007A3F27"/>
    <w:rsid w:val="007B4E38"/>
    <w:rsid w:val="007B75AB"/>
    <w:rsid w:val="007C092B"/>
    <w:rsid w:val="007D47DA"/>
    <w:rsid w:val="007D5C11"/>
    <w:rsid w:val="007E2F21"/>
    <w:rsid w:val="007F6427"/>
    <w:rsid w:val="00812318"/>
    <w:rsid w:val="00817AF7"/>
    <w:rsid w:val="008305D1"/>
    <w:rsid w:val="00840538"/>
    <w:rsid w:val="00844457"/>
    <w:rsid w:val="00844C1C"/>
    <w:rsid w:val="00847F48"/>
    <w:rsid w:val="008533F4"/>
    <w:rsid w:val="008609CB"/>
    <w:rsid w:val="00861AB7"/>
    <w:rsid w:val="00862161"/>
    <w:rsid w:val="00872247"/>
    <w:rsid w:val="00875993"/>
    <w:rsid w:val="008901DE"/>
    <w:rsid w:val="00890D16"/>
    <w:rsid w:val="008A0FB5"/>
    <w:rsid w:val="008A3577"/>
    <w:rsid w:val="008B7AC1"/>
    <w:rsid w:val="008C5ED5"/>
    <w:rsid w:val="008D5351"/>
    <w:rsid w:val="008D58B6"/>
    <w:rsid w:val="008E091A"/>
    <w:rsid w:val="008E2157"/>
    <w:rsid w:val="008E6212"/>
    <w:rsid w:val="008F0A4B"/>
    <w:rsid w:val="008F25FB"/>
    <w:rsid w:val="009145AD"/>
    <w:rsid w:val="009152F0"/>
    <w:rsid w:val="00921D87"/>
    <w:rsid w:val="009221EC"/>
    <w:rsid w:val="009306CA"/>
    <w:rsid w:val="00931E6D"/>
    <w:rsid w:val="00956C05"/>
    <w:rsid w:val="0096664F"/>
    <w:rsid w:val="00970A13"/>
    <w:rsid w:val="00971068"/>
    <w:rsid w:val="0098555D"/>
    <w:rsid w:val="00993B88"/>
    <w:rsid w:val="009A1B3E"/>
    <w:rsid w:val="009A3918"/>
    <w:rsid w:val="009A42C2"/>
    <w:rsid w:val="009A7885"/>
    <w:rsid w:val="009B7FCB"/>
    <w:rsid w:val="009D5422"/>
    <w:rsid w:val="009D5786"/>
    <w:rsid w:val="009D6EBA"/>
    <w:rsid w:val="009D70DC"/>
    <w:rsid w:val="009D7CA0"/>
    <w:rsid w:val="009E4202"/>
    <w:rsid w:val="009F0645"/>
    <w:rsid w:val="00A03596"/>
    <w:rsid w:val="00A132E1"/>
    <w:rsid w:val="00A24599"/>
    <w:rsid w:val="00A404B0"/>
    <w:rsid w:val="00A52FC0"/>
    <w:rsid w:val="00A530E8"/>
    <w:rsid w:val="00A61214"/>
    <w:rsid w:val="00A635F3"/>
    <w:rsid w:val="00A64EC7"/>
    <w:rsid w:val="00A70392"/>
    <w:rsid w:val="00A704A9"/>
    <w:rsid w:val="00A74F53"/>
    <w:rsid w:val="00A754CD"/>
    <w:rsid w:val="00A803E0"/>
    <w:rsid w:val="00A86AFA"/>
    <w:rsid w:val="00A96A30"/>
    <w:rsid w:val="00AA2786"/>
    <w:rsid w:val="00AA71A1"/>
    <w:rsid w:val="00AB37CB"/>
    <w:rsid w:val="00AB6E0F"/>
    <w:rsid w:val="00AC6007"/>
    <w:rsid w:val="00AC67E1"/>
    <w:rsid w:val="00AD20AD"/>
    <w:rsid w:val="00AD6945"/>
    <w:rsid w:val="00AF0033"/>
    <w:rsid w:val="00AF357F"/>
    <w:rsid w:val="00B00E9D"/>
    <w:rsid w:val="00B17A2A"/>
    <w:rsid w:val="00B325CF"/>
    <w:rsid w:val="00B3568F"/>
    <w:rsid w:val="00B46BD1"/>
    <w:rsid w:val="00B5413B"/>
    <w:rsid w:val="00B66769"/>
    <w:rsid w:val="00B7039C"/>
    <w:rsid w:val="00B7390B"/>
    <w:rsid w:val="00B83792"/>
    <w:rsid w:val="00B84694"/>
    <w:rsid w:val="00B94D17"/>
    <w:rsid w:val="00BB21CC"/>
    <w:rsid w:val="00BB2A86"/>
    <w:rsid w:val="00BB64CA"/>
    <w:rsid w:val="00BB77A8"/>
    <w:rsid w:val="00BC43D7"/>
    <w:rsid w:val="00BC7DB2"/>
    <w:rsid w:val="00BF1FC8"/>
    <w:rsid w:val="00BF2BCB"/>
    <w:rsid w:val="00BF409C"/>
    <w:rsid w:val="00C0353C"/>
    <w:rsid w:val="00C041A9"/>
    <w:rsid w:val="00C145E5"/>
    <w:rsid w:val="00C23715"/>
    <w:rsid w:val="00C33088"/>
    <w:rsid w:val="00C35ABD"/>
    <w:rsid w:val="00C3650D"/>
    <w:rsid w:val="00C47587"/>
    <w:rsid w:val="00C47DAA"/>
    <w:rsid w:val="00C513DE"/>
    <w:rsid w:val="00C85B25"/>
    <w:rsid w:val="00C86BCF"/>
    <w:rsid w:val="00C93B2A"/>
    <w:rsid w:val="00C974B2"/>
    <w:rsid w:val="00CA0BE7"/>
    <w:rsid w:val="00CB2013"/>
    <w:rsid w:val="00CC040D"/>
    <w:rsid w:val="00CC5C0B"/>
    <w:rsid w:val="00CC7DFD"/>
    <w:rsid w:val="00CD0A7C"/>
    <w:rsid w:val="00CD0C77"/>
    <w:rsid w:val="00CE362E"/>
    <w:rsid w:val="00CE6EA6"/>
    <w:rsid w:val="00CF2086"/>
    <w:rsid w:val="00CF36C8"/>
    <w:rsid w:val="00D010C3"/>
    <w:rsid w:val="00D03C0E"/>
    <w:rsid w:val="00D06DD6"/>
    <w:rsid w:val="00D07981"/>
    <w:rsid w:val="00D10860"/>
    <w:rsid w:val="00D1362C"/>
    <w:rsid w:val="00D20A9D"/>
    <w:rsid w:val="00D24162"/>
    <w:rsid w:val="00D24C97"/>
    <w:rsid w:val="00D30FEB"/>
    <w:rsid w:val="00D3297D"/>
    <w:rsid w:val="00D41A72"/>
    <w:rsid w:val="00D574DB"/>
    <w:rsid w:val="00D66804"/>
    <w:rsid w:val="00D75412"/>
    <w:rsid w:val="00D77374"/>
    <w:rsid w:val="00DA0783"/>
    <w:rsid w:val="00DA2360"/>
    <w:rsid w:val="00DB2EA9"/>
    <w:rsid w:val="00DB3EDE"/>
    <w:rsid w:val="00DB6850"/>
    <w:rsid w:val="00DC208F"/>
    <w:rsid w:val="00DC3EA7"/>
    <w:rsid w:val="00DC6BB2"/>
    <w:rsid w:val="00DD661C"/>
    <w:rsid w:val="00DF35E3"/>
    <w:rsid w:val="00DF40FB"/>
    <w:rsid w:val="00DF69E4"/>
    <w:rsid w:val="00DF6FDD"/>
    <w:rsid w:val="00DF7561"/>
    <w:rsid w:val="00E019F7"/>
    <w:rsid w:val="00E06FA7"/>
    <w:rsid w:val="00E14D0F"/>
    <w:rsid w:val="00E1645E"/>
    <w:rsid w:val="00E221C2"/>
    <w:rsid w:val="00E31669"/>
    <w:rsid w:val="00E32F32"/>
    <w:rsid w:val="00E3373E"/>
    <w:rsid w:val="00E359F8"/>
    <w:rsid w:val="00E40C6F"/>
    <w:rsid w:val="00E41F96"/>
    <w:rsid w:val="00E42EA7"/>
    <w:rsid w:val="00E5019B"/>
    <w:rsid w:val="00E56930"/>
    <w:rsid w:val="00E60A38"/>
    <w:rsid w:val="00E6452C"/>
    <w:rsid w:val="00E65A61"/>
    <w:rsid w:val="00E72EEB"/>
    <w:rsid w:val="00E94F0A"/>
    <w:rsid w:val="00EA0089"/>
    <w:rsid w:val="00EA057C"/>
    <w:rsid w:val="00EA2FF5"/>
    <w:rsid w:val="00EA6F8F"/>
    <w:rsid w:val="00EB52F5"/>
    <w:rsid w:val="00EC41EC"/>
    <w:rsid w:val="00EC4D11"/>
    <w:rsid w:val="00EC64B0"/>
    <w:rsid w:val="00ED3F94"/>
    <w:rsid w:val="00EE0AC6"/>
    <w:rsid w:val="00EF428B"/>
    <w:rsid w:val="00F1160A"/>
    <w:rsid w:val="00F13572"/>
    <w:rsid w:val="00F16296"/>
    <w:rsid w:val="00F246E9"/>
    <w:rsid w:val="00F27DDD"/>
    <w:rsid w:val="00F34E2C"/>
    <w:rsid w:val="00F42487"/>
    <w:rsid w:val="00F5619C"/>
    <w:rsid w:val="00F56974"/>
    <w:rsid w:val="00F62F38"/>
    <w:rsid w:val="00F76CBF"/>
    <w:rsid w:val="00F77E22"/>
    <w:rsid w:val="00F871A8"/>
    <w:rsid w:val="00FA0254"/>
    <w:rsid w:val="00FA38B8"/>
    <w:rsid w:val="00FB4372"/>
    <w:rsid w:val="00FC6B06"/>
    <w:rsid w:val="00FD04A7"/>
    <w:rsid w:val="00FD4CA4"/>
    <w:rsid w:val="00FE0006"/>
    <w:rsid w:val="00FE0556"/>
    <w:rsid w:val="00FE0AD2"/>
    <w:rsid w:val="00FE2887"/>
    <w:rsid w:val="00FE5E7B"/>
    <w:rsid w:val="00FF08E4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A4D5A"/>
  <w15:chartTrackingRefBased/>
  <w15:docId w15:val="{650B7DF3-4CAB-45E1-918C-2614468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6FDD"/>
    <w:pPr>
      <w:spacing w:after="0" w:line="360" w:lineRule="auto"/>
      <w:ind w:firstLine="425"/>
      <w:jc w:val="both"/>
    </w:pPr>
    <w:rPr>
      <w:rFonts w:ascii="Times New Roman" w:hAnsi="Times New Roman" w:cs="Times New Roman"/>
      <w:sz w:val="24"/>
      <w:szCs w:val="24"/>
      <w:lang w:val="pt-BR"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83DE6"/>
    <w:pPr>
      <w:widowControl w:val="0"/>
      <w:numPr>
        <w:numId w:val="1"/>
      </w:numPr>
      <w:ind w:left="426" w:hanging="426"/>
      <w:outlineLvl w:val="0"/>
    </w:pPr>
    <w:rPr>
      <w:rFonts w:eastAsia="SimSun"/>
      <w:b/>
      <w:kern w:val="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83DE6"/>
    <w:pPr>
      <w:numPr>
        <w:ilvl w:val="1"/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F8C"/>
    <w:pPr>
      <w:ind w:firstLine="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1D4F8C"/>
    <w:rPr>
      <w:rFonts w:ascii="Times New Roman" w:hAnsi="Times New Roman" w:cs="Times New Roman"/>
      <w:b/>
      <w:sz w:val="24"/>
      <w:szCs w:val="24"/>
      <w:lang w:val="pt-BR" w:eastAsia="zh-CN"/>
    </w:rPr>
  </w:style>
  <w:style w:type="paragraph" w:customStyle="1" w:styleId="IDautor">
    <w:name w:val="ID autor"/>
    <w:basedOn w:val="Normal"/>
    <w:link w:val="IDautorChar"/>
    <w:qFormat/>
    <w:rsid w:val="00483DE6"/>
    <w:pPr>
      <w:spacing w:line="240" w:lineRule="auto"/>
      <w:ind w:firstLine="0"/>
    </w:pPr>
  </w:style>
  <w:style w:type="paragraph" w:customStyle="1" w:styleId="Ttuloresumo">
    <w:name w:val="Título resumo"/>
    <w:basedOn w:val="Normal"/>
    <w:link w:val="TtuloresumoChar"/>
    <w:qFormat/>
    <w:rsid w:val="00483DE6"/>
    <w:pPr>
      <w:ind w:left="567" w:firstLine="0"/>
      <w:outlineLvl w:val="0"/>
    </w:pPr>
    <w:rPr>
      <w:b/>
    </w:rPr>
  </w:style>
  <w:style w:type="character" w:customStyle="1" w:styleId="IDautorChar">
    <w:name w:val="ID autor Char"/>
    <w:basedOn w:val="DefaultParagraphFont"/>
    <w:link w:val="IDautor"/>
    <w:rsid w:val="00483DE6"/>
    <w:rPr>
      <w:rFonts w:ascii="Times New Roman" w:hAnsi="Times New Roman" w:cs="Times New Roman"/>
      <w:sz w:val="24"/>
      <w:szCs w:val="24"/>
      <w:lang w:val="pt-BR" w:eastAsia="zh-CN"/>
    </w:rPr>
  </w:style>
  <w:style w:type="paragraph" w:customStyle="1" w:styleId="resumo">
    <w:name w:val="resumo"/>
    <w:basedOn w:val="Normal"/>
    <w:link w:val="resumoChar"/>
    <w:qFormat/>
    <w:rsid w:val="00F871A8"/>
    <w:pPr>
      <w:spacing w:line="240" w:lineRule="auto"/>
      <w:ind w:left="567" w:firstLine="0"/>
    </w:pPr>
  </w:style>
  <w:style w:type="character" w:customStyle="1" w:styleId="TtuloresumoChar">
    <w:name w:val="Título resumo Char"/>
    <w:basedOn w:val="DefaultParagraphFont"/>
    <w:link w:val="Ttuloresumo"/>
    <w:rsid w:val="00483DE6"/>
    <w:rPr>
      <w:rFonts w:ascii="Times New Roman" w:hAnsi="Times New Roman" w:cs="Times New Roman"/>
      <w:b/>
      <w:sz w:val="24"/>
      <w:szCs w:val="24"/>
      <w:lang w:val="pt-BR" w:eastAsia="zh-CN"/>
    </w:rPr>
  </w:style>
  <w:style w:type="paragraph" w:customStyle="1" w:styleId="palavras-chave">
    <w:name w:val="palavras-chave"/>
    <w:basedOn w:val="Normal"/>
    <w:link w:val="palavras-chaveChar"/>
    <w:qFormat/>
    <w:rsid w:val="00483DE6"/>
    <w:pPr>
      <w:widowControl w:val="0"/>
      <w:spacing w:before="200" w:line="240" w:lineRule="auto"/>
      <w:ind w:left="567" w:firstLine="0"/>
    </w:pPr>
    <w:rPr>
      <w:rFonts w:eastAsia="SimSun"/>
      <w:i/>
      <w:kern w:val="2"/>
    </w:rPr>
  </w:style>
  <w:style w:type="character" w:customStyle="1" w:styleId="resumoChar">
    <w:name w:val="resumo Char"/>
    <w:basedOn w:val="DefaultParagraphFont"/>
    <w:link w:val="resumo"/>
    <w:rsid w:val="00F871A8"/>
    <w:rPr>
      <w:rFonts w:ascii="Times New Roman" w:hAnsi="Times New Roman" w:cs="Times New Roman"/>
      <w:sz w:val="24"/>
      <w:szCs w:val="24"/>
      <w:lang w:val="pt-BR" w:eastAsia="zh-CN"/>
    </w:rPr>
  </w:style>
  <w:style w:type="paragraph" w:styleId="ListParagraph">
    <w:name w:val="List Paragraph"/>
    <w:basedOn w:val="Normal"/>
    <w:uiPriority w:val="34"/>
    <w:qFormat/>
    <w:rsid w:val="00BF1FC8"/>
    <w:pPr>
      <w:ind w:left="720"/>
      <w:contextualSpacing/>
    </w:pPr>
  </w:style>
  <w:style w:type="character" w:customStyle="1" w:styleId="palavras-chaveChar">
    <w:name w:val="palavras-chave Char"/>
    <w:basedOn w:val="DefaultParagraphFont"/>
    <w:link w:val="palavras-chave"/>
    <w:rsid w:val="00483DE6"/>
    <w:rPr>
      <w:rFonts w:ascii="Times New Roman" w:eastAsia="SimSun" w:hAnsi="Times New Roman" w:cs="Times New Roman"/>
      <w:i/>
      <w:kern w:val="2"/>
      <w:sz w:val="24"/>
      <w:szCs w:val="24"/>
      <w:lang w:val="pt-B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83DE6"/>
    <w:rPr>
      <w:rFonts w:ascii="Times New Roman" w:eastAsia="SimSun" w:hAnsi="Times New Roman" w:cs="Times New Roman"/>
      <w:b/>
      <w:kern w:val="2"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83DE6"/>
    <w:rPr>
      <w:rFonts w:ascii="Times New Roman" w:hAnsi="Times New Roman" w:cs="Times New Roman"/>
      <w:b/>
      <w:sz w:val="24"/>
      <w:szCs w:val="24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FC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FC8"/>
    <w:rPr>
      <w:rFonts w:ascii="Times New Roma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F1FC8"/>
    <w:rPr>
      <w:vertAlign w:val="superscript"/>
    </w:rPr>
  </w:style>
  <w:style w:type="paragraph" w:customStyle="1" w:styleId="Rodap">
    <w:name w:val="Rodapé"/>
    <w:basedOn w:val="FootnoteText"/>
    <w:link w:val="RodapChar"/>
    <w:qFormat/>
    <w:rsid w:val="007048A7"/>
    <w:pPr>
      <w:spacing w:after="120"/>
      <w:ind w:firstLine="0"/>
    </w:pPr>
    <w:rPr>
      <w:lang w:val="pt-PT"/>
    </w:rPr>
  </w:style>
  <w:style w:type="paragraph" w:styleId="Header">
    <w:name w:val="header"/>
    <w:basedOn w:val="Normal"/>
    <w:link w:val="HeaderChar"/>
    <w:uiPriority w:val="99"/>
    <w:unhideWhenUsed/>
    <w:rsid w:val="00BF1FC8"/>
    <w:pPr>
      <w:tabs>
        <w:tab w:val="center" w:pos="4153"/>
        <w:tab w:val="right" w:pos="8306"/>
      </w:tabs>
      <w:spacing w:line="240" w:lineRule="auto"/>
    </w:pPr>
  </w:style>
  <w:style w:type="character" w:customStyle="1" w:styleId="RodapChar">
    <w:name w:val="Rodapé Char"/>
    <w:basedOn w:val="FootnoteTextChar"/>
    <w:link w:val="Rodap"/>
    <w:rsid w:val="007048A7"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F1FC8"/>
    <w:rPr>
      <w:rFonts w:ascii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F1FC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C8"/>
    <w:rPr>
      <w:rFonts w:ascii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BF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figuras">
    <w:name w:val="Legenda figuras"/>
    <w:basedOn w:val="Normal"/>
    <w:link w:val="LegendafigurasChar"/>
    <w:qFormat/>
    <w:rsid w:val="007048A7"/>
    <w:pPr>
      <w:spacing w:before="240" w:after="120" w:line="240" w:lineRule="auto"/>
      <w:ind w:firstLine="0"/>
      <w:jc w:val="center"/>
    </w:pPr>
    <w:rPr>
      <w:sz w:val="20"/>
      <w:szCs w:val="20"/>
    </w:rPr>
  </w:style>
  <w:style w:type="paragraph" w:customStyle="1" w:styleId="Figuras">
    <w:name w:val="Figuras"/>
    <w:basedOn w:val="Normal"/>
    <w:link w:val="FigurasChar"/>
    <w:qFormat/>
    <w:rsid w:val="00BF1FC8"/>
    <w:pPr>
      <w:spacing w:line="240" w:lineRule="auto"/>
      <w:ind w:firstLine="0"/>
      <w:jc w:val="center"/>
    </w:pPr>
    <w:rPr>
      <w:sz w:val="20"/>
      <w:szCs w:val="20"/>
    </w:rPr>
  </w:style>
  <w:style w:type="character" w:customStyle="1" w:styleId="LegendafigurasChar">
    <w:name w:val="Legenda figuras Char"/>
    <w:basedOn w:val="DefaultParagraphFont"/>
    <w:link w:val="Legendafiguras"/>
    <w:rsid w:val="007048A7"/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citaolonga">
    <w:name w:val="citação longa"/>
    <w:basedOn w:val="Normal"/>
    <w:link w:val="citaolongaChar"/>
    <w:qFormat/>
    <w:rsid w:val="00483DE6"/>
    <w:pPr>
      <w:spacing w:before="120" w:after="240" w:line="240" w:lineRule="auto"/>
      <w:ind w:left="1134" w:firstLine="0"/>
    </w:pPr>
  </w:style>
  <w:style w:type="character" w:customStyle="1" w:styleId="FigurasChar">
    <w:name w:val="Figuras Char"/>
    <w:basedOn w:val="DefaultParagraphFont"/>
    <w:link w:val="Figuras"/>
    <w:rsid w:val="00BF1FC8"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citaolongaChar">
    <w:name w:val="citação longa Char"/>
    <w:basedOn w:val="DefaultParagraphFont"/>
    <w:link w:val="citaolonga"/>
    <w:rsid w:val="00483DE6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Primeiralinha">
    <w:name w:val="Primeira linha"/>
    <w:basedOn w:val="Normal"/>
    <w:link w:val="PrimeiralinhaCar"/>
    <w:qFormat/>
    <w:rsid w:val="00C23715"/>
  </w:style>
  <w:style w:type="character" w:customStyle="1" w:styleId="PrimeiralinhaCar">
    <w:name w:val="Primeira linha Car"/>
    <w:basedOn w:val="DefaultParagraphFont"/>
    <w:link w:val="Primeiralinha"/>
    <w:rsid w:val="00C23715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Referncias">
    <w:name w:val="Referências"/>
    <w:basedOn w:val="Normal"/>
    <w:qFormat/>
    <w:rsid w:val="00A704A9"/>
    <w:pPr>
      <w:spacing w:before="120" w:after="120" w:line="240" w:lineRule="auto"/>
      <w:ind w:firstLine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6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ipts.sil.org/cms/scripts/page.php?site_id=nrsi&amp;id=DoulosSILfo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79C9-2D03-7C4D-89D0-D8CF46A4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Macao Polytechnic Institute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CRISTINA CORAGEM INVERNO</dc:creator>
  <cp:keywords/>
  <dc:description/>
  <cp:lastModifiedBy>mariana selas</cp:lastModifiedBy>
  <cp:revision>2</cp:revision>
  <dcterms:created xsi:type="dcterms:W3CDTF">2023-07-10T08:02:00Z</dcterms:created>
  <dcterms:modified xsi:type="dcterms:W3CDTF">2023-07-10T08:02:00Z</dcterms:modified>
</cp:coreProperties>
</file>